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C2" w:rsidRDefault="00D031F3" w:rsidP="000C768A">
      <w:pPr>
        <w:jc w:val="center"/>
      </w:pPr>
      <w:r>
        <w:t>Desenhos Infantis para Imprimir</w:t>
      </w:r>
    </w:p>
    <w:p w:rsidR="000C768A" w:rsidRDefault="000C768A" w:rsidP="000C768A">
      <w:pPr>
        <w:jc w:val="center"/>
      </w:pPr>
    </w:p>
    <w:p w:rsidR="000C768A" w:rsidRDefault="000C768A" w:rsidP="000C768A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682574" cy="655731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200" cy="655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8A" w:rsidRDefault="000C768A" w:rsidP="000C768A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4244340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4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8A" w:rsidRDefault="000C768A" w:rsidP="000C768A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724400" cy="6343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8A" w:rsidRDefault="000C768A" w:rsidP="000C768A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72002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8A" w:rsidRDefault="000C768A" w:rsidP="000C768A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7656195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65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8A" w:rsidRDefault="000C768A" w:rsidP="000C768A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5918835"/>
            <wp:effectExtent l="0" t="0" r="0" b="571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91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8A" w:rsidRDefault="000C768A" w:rsidP="000C768A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77406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74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8A" w:rsidRDefault="000C768A" w:rsidP="000C768A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299339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8A" w:rsidRDefault="000C768A" w:rsidP="000C768A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651700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1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68A" w:rsidRDefault="000C768A" w:rsidP="000C768A">
      <w:pPr>
        <w:jc w:val="center"/>
      </w:pPr>
      <w:bookmarkStart w:id="0" w:name="_GoBack"/>
      <w:bookmarkEnd w:id="0"/>
    </w:p>
    <w:sectPr w:rsidR="000C76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F3"/>
    <w:rsid w:val="000C768A"/>
    <w:rsid w:val="004E5BC8"/>
    <w:rsid w:val="0066527D"/>
    <w:rsid w:val="006827CF"/>
    <w:rsid w:val="0068464C"/>
    <w:rsid w:val="00A67FB8"/>
    <w:rsid w:val="00D0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968CB"/>
  <w15:chartTrackingRefBased/>
  <w15:docId w15:val="{15BBDCF6-652B-491A-84EB-E8CEA2AD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Gonçalves</dc:creator>
  <cp:keywords/>
  <dc:description/>
  <cp:lastModifiedBy>Larissa Gonçalves</cp:lastModifiedBy>
  <cp:revision>2</cp:revision>
  <dcterms:created xsi:type="dcterms:W3CDTF">2017-01-23T19:41:00Z</dcterms:created>
  <dcterms:modified xsi:type="dcterms:W3CDTF">2017-01-23T19:43:00Z</dcterms:modified>
</cp:coreProperties>
</file>